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07CD" w14:textId="77777777" w:rsidR="00C05A51" w:rsidRDefault="00C05A51" w:rsidP="00860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C2244" w14:textId="77777777" w:rsidR="00C05A51" w:rsidRDefault="00C05A51" w:rsidP="00C05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1A132" w14:textId="2096F13E" w:rsidR="00C05A51" w:rsidRPr="00C05A51" w:rsidRDefault="00C05A51" w:rsidP="00607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 w:rsidRPr="00C05A51">
        <w:rPr>
          <w:rFonts w:ascii="Times New Roman" w:hAnsi="Times New Roman" w:cs="Times New Roman"/>
          <w:sz w:val="24"/>
          <w:szCs w:val="24"/>
        </w:rPr>
        <w:t>…………</w:t>
      </w:r>
      <w:r w:rsidR="0060724E">
        <w:rPr>
          <w:rFonts w:ascii="Times New Roman" w:hAnsi="Times New Roman" w:cs="Times New Roman"/>
          <w:sz w:val="24"/>
          <w:szCs w:val="24"/>
        </w:rPr>
        <w:t>…….</w:t>
      </w:r>
      <w:r w:rsidRPr="00C05A51">
        <w:rPr>
          <w:rFonts w:ascii="Times New Roman" w:hAnsi="Times New Roman" w:cs="Times New Roman"/>
          <w:sz w:val="24"/>
          <w:szCs w:val="24"/>
        </w:rPr>
        <w:t>……………….</w:t>
      </w:r>
    </w:p>
    <w:p w14:paraId="44A3E5E4" w14:textId="5C2ABEAE" w:rsidR="00C05A51" w:rsidRPr="00C05A51" w:rsidRDefault="00C05A51" w:rsidP="006072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5A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5A5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3E0A652" w14:textId="77777777" w:rsidR="00C05A51" w:rsidRDefault="00C05A51" w:rsidP="00860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D0125" w14:textId="5EB72A5A" w:rsidR="002C3468" w:rsidRPr="00860A7E" w:rsidRDefault="00860A7E" w:rsidP="00860A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7E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6BAA6A9A" w14:textId="59092D59" w:rsidR="00C05A51" w:rsidRDefault="00860A7E" w:rsidP="00C05A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7E">
        <w:rPr>
          <w:rFonts w:ascii="Times New Roman" w:hAnsi="Times New Roman" w:cs="Times New Roman"/>
          <w:b/>
          <w:bCs/>
          <w:sz w:val="28"/>
          <w:szCs w:val="28"/>
        </w:rPr>
        <w:t xml:space="preserve">uczestnika konkursu </w:t>
      </w:r>
      <w:r w:rsidR="00C05A51">
        <w:rPr>
          <w:rFonts w:ascii="Times New Roman" w:hAnsi="Times New Roman" w:cs="Times New Roman"/>
          <w:b/>
          <w:bCs/>
          <w:sz w:val="28"/>
          <w:szCs w:val="28"/>
        </w:rPr>
        <w:t>„MUZYCZNY ORZEŁ 2023”</w:t>
      </w:r>
    </w:p>
    <w:p w14:paraId="501D8918" w14:textId="6CDADB47" w:rsidR="00C05A51" w:rsidRDefault="00C05A51" w:rsidP="00C05A51">
      <w:pPr>
        <w:spacing w:after="0"/>
        <w:jc w:val="center"/>
        <w:rPr>
          <w:rFonts w:ascii="Times New Roman" w:hAnsi="Times New Roman" w:cs="Times New Roman"/>
          <w:b/>
          <w:bCs/>
          <w:color w:val="C00000"/>
        </w:rPr>
      </w:pPr>
      <w:r w:rsidRPr="00C05A51">
        <w:rPr>
          <w:rFonts w:ascii="Times New Roman" w:hAnsi="Times New Roman" w:cs="Times New Roman"/>
          <w:b/>
          <w:bCs/>
          <w:color w:val="C00000"/>
        </w:rPr>
        <w:t>(PROSZĘ WYPEŁNIĆ DRUKOWANYMI LITERAMI)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57"/>
        <w:gridCol w:w="426"/>
        <w:gridCol w:w="1417"/>
        <w:gridCol w:w="1276"/>
        <w:gridCol w:w="1276"/>
        <w:gridCol w:w="567"/>
        <w:gridCol w:w="1701"/>
        <w:gridCol w:w="708"/>
        <w:gridCol w:w="284"/>
        <w:gridCol w:w="439"/>
        <w:gridCol w:w="695"/>
        <w:gridCol w:w="860"/>
      </w:tblGrid>
      <w:tr w:rsidR="00C05A51" w:rsidRPr="00C05A51" w14:paraId="4ACB15FB" w14:textId="77777777" w:rsidTr="00F74D16">
        <w:trPr>
          <w:trHeight w:val="969"/>
        </w:trPr>
        <w:tc>
          <w:tcPr>
            <w:tcW w:w="72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371DF" w14:textId="1C05032F" w:rsid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51">
              <w:rPr>
                <w:rFonts w:ascii="Times New Roman" w:hAnsi="Times New Roman" w:cs="Times New Roman"/>
                <w:b/>
                <w:bCs/>
              </w:rPr>
              <w:t>Dane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uczestnik konkursu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F02F4A" w14:textId="64E661EF" w:rsidR="00C05A51" w:rsidRPr="00C05A51" w:rsidRDefault="00F74D16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cykl kształcenia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530A9D" w14:textId="252E9AE2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Instrument</w:t>
            </w:r>
          </w:p>
        </w:tc>
      </w:tr>
      <w:tr w:rsidR="00C05A51" w:rsidRPr="00C05A51" w14:paraId="44704EAB" w14:textId="77777777" w:rsidTr="00C13238">
        <w:trPr>
          <w:trHeight w:val="666"/>
        </w:trPr>
        <w:tc>
          <w:tcPr>
            <w:tcW w:w="240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171C11" w14:textId="62449E79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nazwisko: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</w:tcBorders>
          </w:tcPr>
          <w:p w14:paraId="51DBF963" w14:textId="77777777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double" w:sz="4" w:space="0" w:color="auto"/>
            </w:tcBorders>
          </w:tcPr>
          <w:p w14:paraId="4D9CA8DE" w14:textId="553448DC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</w:tcBorders>
          </w:tcPr>
          <w:p w14:paraId="0E072DAF" w14:textId="77777777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5A51" w:rsidRPr="00C05A51" w14:paraId="268D79BF" w14:textId="77777777" w:rsidTr="00C13238">
        <w:trPr>
          <w:trHeight w:val="838"/>
        </w:trPr>
        <w:tc>
          <w:tcPr>
            <w:tcW w:w="2400" w:type="dxa"/>
            <w:gridSpan w:val="3"/>
            <w:shd w:val="clear" w:color="auto" w:fill="F2F2F2" w:themeFill="background1" w:themeFillShade="F2"/>
            <w:vAlign w:val="center"/>
          </w:tcPr>
          <w:p w14:paraId="2386C386" w14:textId="67E13C08" w:rsidR="00C05A51" w:rsidRPr="00C05A51" w:rsidRDefault="00C05A51" w:rsidP="00C05A51">
            <w:pPr>
              <w:rPr>
                <w:rFonts w:ascii="Times New Roman" w:hAnsi="Times New Roman" w:cs="Times New Roman"/>
                <w:b/>
                <w:bCs/>
              </w:rPr>
            </w:pPr>
            <w:r w:rsidRPr="00C05A51">
              <w:rPr>
                <w:rFonts w:ascii="Times New Roman" w:hAnsi="Times New Roman" w:cs="Times New Roman"/>
                <w:b/>
                <w:bCs/>
              </w:rPr>
              <w:t>Adres zamieszkania ucznia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820" w:type="dxa"/>
            <w:gridSpan w:val="4"/>
          </w:tcPr>
          <w:p w14:paraId="030D8C88" w14:textId="77777777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gridSpan w:val="3"/>
            <w:vMerge/>
          </w:tcPr>
          <w:p w14:paraId="0407B783" w14:textId="7EFB2028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gridSpan w:val="2"/>
            <w:vMerge/>
          </w:tcPr>
          <w:p w14:paraId="3717C92C" w14:textId="77777777" w:rsidR="00C05A51" w:rsidRPr="00C05A51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5A51" w:rsidRPr="00F74D16" w14:paraId="1302055A" w14:textId="77777777" w:rsidTr="00C13238">
        <w:trPr>
          <w:trHeight w:val="552"/>
        </w:trPr>
        <w:tc>
          <w:tcPr>
            <w:tcW w:w="10206" w:type="dxa"/>
            <w:gridSpan w:val="12"/>
            <w:vAlign w:val="center"/>
          </w:tcPr>
          <w:p w14:paraId="704E9DA0" w14:textId="5E4C6007" w:rsidR="00C05A51" w:rsidRPr="00F74D16" w:rsidRDefault="00C05A51" w:rsidP="00C05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4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(mieszkaniec powiatu warszawskiego zachodniego, może uczęszczać do szkoły muzycznej publicznej lub niepublicznej I, II stopnia lub wyższej szkoły muzycznej znajdujących się na terenie całej Polski)</w:t>
            </w:r>
          </w:p>
        </w:tc>
      </w:tr>
      <w:tr w:rsidR="00C13238" w:rsidRPr="00C05A51" w14:paraId="43237F83" w14:textId="77777777" w:rsidTr="00C13238">
        <w:trPr>
          <w:trHeight w:val="702"/>
        </w:trPr>
        <w:tc>
          <w:tcPr>
            <w:tcW w:w="5519" w:type="dxa"/>
            <w:gridSpan w:val="6"/>
            <w:shd w:val="clear" w:color="auto" w:fill="F2F2F2" w:themeFill="background1" w:themeFillShade="F2"/>
            <w:vAlign w:val="center"/>
          </w:tcPr>
          <w:p w14:paraId="7ACC6655" w14:textId="17EA829E" w:rsidR="00C13238" w:rsidRPr="00C13238" w:rsidRDefault="00C13238" w:rsidP="00C13238">
            <w:pPr>
              <w:rPr>
                <w:rFonts w:ascii="Times New Roman" w:hAnsi="Times New Roman" w:cs="Times New Roman"/>
                <w:b/>
                <w:bCs/>
              </w:rPr>
            </w:pPr>
            <w:r w:rsidRPr="00C13238">
              <w:rPr>
                <w:rFonts w:ascii="Times New Roman" w:hAnsi="Times New Roman" w:cs="Times New Roman"/>
                <w:b/>
                <w:bCs/>
              </w:rPr>
              <w:t>Telefon i adres mailowy pełnoletniego uczestnika</w:t>
            </w:r>
            <w:r w:rsidRPr="00C13238">
              <w:rPr>
                <w:rFonts w:ascii="Times New Roman" w:hAnsi="Times New Roman" w:cs="Times New Roman"/>
                <w:b/>
                <w:bCs/>
              </w:rPr>
              <w:br/>
              <w:t>lub opiekuna nieletniego uczestnika:</w:t>
            </w:r>
          </w:p>
        </w:tc>
        <w:tc>
          <w:tcPr>
            <w:tcW w:w="4687" w:type="dxa"/>
            <w:gridSpan w:val="6"/>
            <w:vAlign w:val="center"/>
          </w:tcPr>
          <w:p w14:paraId="30338289" w14:textId="77777777" w:rsidR="00C13238" w:rsidRPr="00C05A51" w:rsidRDefault="00C13238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3238" w:rsidRPr="00C13238" w14:paraId="1A7413ED" w14:textId="77777777" w:rsidTr="00C13238">
        <w:trPr>
          <w:gridBefore w:val="2"/>
          <w:gridAfter w:val="1"/>
          <w:wBefore w:w="983" w:type="dxa"/>
          <w:wAfter w:w="860" w:type="dxa"/>
          <w:trHeight w:val="698"/>
        </w:trPr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8BEE8FB" w14:textId="77777777" w:rsidR="00C13238" w:rsidRPr="00C13238" w:rsidRDefault="00C13238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238">
              <w:rPr>
                <w:rFonts w:ascii="Times New Roman" w:hAnsi="Times New Roman" w:cs="Times New Roman"/>
                <w:b/>
                <w:bCs/>
              </w:rPr>
              <w:t>Kategoria konkursowa:</w:t>
            </w:r>
          </w:p>
        </w:tc>
        <w:tc>
          <w:tcPr>
            <w:tcW w:w="1276" w:type="dxa"/>
            <w:vAlign w:val="center"/>
          </w:tcPr>
          <w:p w14:paraId="5AB4C8F4" w14:textId="7A6751ED" w:rsidR="00C13238" w:rsidRPr="00C13238" w:rsidRDefault="00C13238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648E21EA" w14:textId="18D03D73" w:rsidR="00C13238" w:rsidRPr="00C13238" w:rsidRDefault="00C13238" w:rsidP="00C13238">
            <w:pPr>
              <w:rPr>
                <w:rFonts w:ascii="Times New Roman" w:hAnsi="Times New Roman" w:cs="Times New Roman"/>
                <w:b/>
                <w:bCs/>
              </w:rPr>
            </w:pPr>
            <w:r w:rsidRPr="00C13238">
              <w:rPr>
                <w:rFonts w:ascii="Times New Roman" w:hAnsi="Times New Roman" w:cs="Times New Roman"/>
                <w:b/>
                <w:bCs/>
              </w:rPr>
              <w:t>Lata nauki gry na instrumencie:</w:t>
            </w:r>
          </w:p>
        </w:tc>
        <w:tc>
          <w:tcPr>
            <w:tcW w:w="1134" w:type="dxa"/>
            <w:gridSpan w:val="2"/>
            <w:vAlign w:val="center"/>
          </w:tcPr>
          <w:p w14:paraId="3BB7EFB7" w14:textId="77777777" w:rsidR="00C13238" w:rsidRPr="00C13238" w:rsidRDefault="00C13238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4D16" w:rsidRPr="00C13238" w14:paraId="7C1F0DC8" w14:textId="77777777" w:rsidTr="00C13238">
        <w:trPr>
          <w:trHeight w:val="552"/>
        </w:trPr>
        <w:tc>
          <w:tcPr>
            <w:tcW w:w="10206" w:type="dxa"/>
            <w:gridSpan w:val="12"/>
            <w:shd w:val="clear" w:color="auto" w:fill="D9D9D9" w:themeFill="background1" w:themeFillShade="D9"/>
            <w:vAlign w:val="center"/>
          </w:tcPr>
          <w:p w14:paraId="5C7E80C6" w14:textId="3A3CDBCA" w:rsidR="00F74D16" w:rsidRPr="00C13238" w:rsidRDefault="00F74D16" w:rsidP="00C05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238">
              <w:rPr>
                <w:rFonts w:ascii="Times New Roman" w:hAnsi="Times New Roman" w:cs="Times New Roman"/>
                <w:b/>
                <w:bCs/>
              </w:rPr>
              <w:t>Pełna nazwa szkoły</w:t>
            </w:r>
            <w:r w:rsidR="00C13238" w:rsidRPr="00C1323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13238">
              <w:rPr>
                <w:rFonts w:ascii="Times New Roman" w:hAnsi="Times New Roman" w:cs="Times New Roman"/>
                <w:b/>
                <w:bCs/>
              </w:rPr>
              <w:t>adres</w:t>
            </w:r>
            <w:r w:rsidR="00C13238" w:rsidRPr="00C13238">
              <w:rPr>
                <w:rFonts w:ascii="Times New Roman" w:hAnsi="Times New Roman" w:cs="Times New Roman"/>
                <w:b/>
                <w:bCs/>
              </w:rPr>
              <w:t xml:space="preserve"> pocztowy, adres </w:t>
            </w:r>
            <w:r w:rsidRPr="00C13238">
              <w:rPr>
                <w:rFonts w:ascii="Times New Roman" w:hAnsi="Times New Roman" w:cs="Times New Roman"/>
                <w:b/>
                <w:bCs/>
              </w:rPr>
              <w:t>e-mail, nr telefonu</w:t>
            </w:r>
            <w:r w:rsidR="00C13238" w:rsidRPr="00C13238">
              <w:rPr>
                <w:rFonts w:ascii="Times New Roman" w:hAnsi="Times New Roman" w:cs="Times New Roman"/>
                <w:b/>
                <w:bCs/>
              </w:rPr>
              <w:t>)</w:t>
            </w:r>
            <w:r w:rsidR="0060724E">
              <w:rPr>
                <w:rFonts w:ascii="Times New Roman" w:hAnsi="Times New Roman" w:cs="Times New Roman"/>
                <w:b/>
                <w:bCs/>
              </w:rPr>
              <w:t>, pieczęć szkoły i podpis dyrektora</w:t>
            </w:r>
          </w:p>
        </w:tc>
      </w:tr>
      <w:tr w:rsidR="00F74D16" w:rsidRPr="00C13238" w14:paraId="7D70A3D7" w14:textId="77777777" w:rsidTr="0060724E">
        <w:trPr>
          <w:trHeight w:val="1411"/>
        </w:trPr>
        <w:tc>
          <w:tcPr>
            <w:tcW w:w="10206" w:type="dxa"/>
            <w:gridSpan w:val="12"/>
            <w:vAlign w:val="center"/>
          </w:tcPr>
          <w:p w14:paraId="2301218B" w14:textId="77777777" w:rsidR="00F74D16" w:rsidRPr="00C13238" w:rsidRDefault="00F74D16" w:rsidP="00C132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4D16" w:rsidRPr="00C13238" w14:paraId="57732939" w14:textId="77777777" w:rsidTr="00C13238">
        <w:trPr>
          <w:trHeight w:val="562"/>
        </w:trPr>
        <w:tc>
          <w:tcPr>
            <w:tcW w:w="7220" w:type="dxa"/>
            <w:gridSpan w:val="7"/>
            <w:shd w:val="clear" w:color="auto" w:fill="D9D9D9" w:themeFill="background1" w:themeFillShade="D9"/>
            <w:vAlign w:val="center"/>
          </w:tcPr>
          <w:p w14:paraId="3E2009C7" w14:textId="2D10A754" w:rsidR="00F74D16" w:rsidRPr="00C13238" w:rsidRDefault="00F74D16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238">
              <w:rPr>
                <w:rFonts w:ascii="Times New Roman" w:hAnsi="Times New Roman" w:cs="Times New Roman"/>
                <w:b/>
                <w:bCs/>
              </w:rPr>
              <w:t>Wykonywany program o zróżnicowanym charakterze</w:t>
            </w:r>
          </w:p>
        </w:tc>
        <w:tc>
          <w:tcPr>
            <w:tcW w:w="2986" w:type="dxa"/>
            <w:gridSpan w:val="5"/>
            <w:shd w:val="clear" w:color="auto" w:fill="D9D9D9" w:themeFill="background1" w:themeFillShade="D9"/>
            <w:vAlign w:val="center"/>
          </w:tcPr>
          <w:p w14:paraId="75B26254" w14:textId="7EC52952" w:rsidR="00F74D16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Łączny c</w:t>
            </w:r>
            <w:r w:rsidR="00F74D16" w:rsidRPr="00C13238">
              <w:rPr>
                <w:rFonts w:ascii="Times New Roman" w:hAnsi="Times New Roman" w:cs="Times New Roman"/>
                <w:b/>
                <w:bCs/>
              </w:rPr>
              <w:t xml:space="preserve">zas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F74D16" w:rsidRPr="00C13238">
              <w:rPr>
                <w:rFonts w:ascii="Times New Roman" w:hAnsi="Times New Roman" w:cs="Times New Roman"/>
                <w:b/>
                <w:bCs/>
              </w:rPr>
              <w:t>trwania programu</w:t>
            </w:r>
          </w:p>
        </w:tc>
      </w:tr>
      <w:tr w:rsidR="00C13238" w:rsidRPr="00C13238" w14:paraId="4B957C04" w14:textId="77777777" w:rsidTr="00C13238">
        <w:trPr>
          <w:trHeight w:val="838"/>
        </w:trPr>
        <w:tc>
          <w:tcPr>
            <w:tcW w:w="557" w:type="dxa"/>
            <w:vAlign w:val="center"/>
          </w:tcPr>
          <w:p w14:paraId="7A407FE6" w14:textId="531A271C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71" w:type="dxa"/>
            <w:gridSpan w:val="7"/>
            <w:vAlign w:val="center"/>
          </w:tcPr>
          <w:p w14:paraId="17778362" w14:textId="77777777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8" w:type="dxa"/>
            <w:gridSpan w:val="4"/>
            <w:vMerge w:val="restart"/>
            <w:vAlign w:val="center"/>
          </w:tcPr>
          <w:p w14:paraId="6AEE1B2D" w14:textId="77777777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3238" w:rsidRPr="00C13238" w14:paraId="1EB5F628" w14:textId="77777777" w:rsidTr="00C13238">
        <w:trPr>
          <w:trHeight w:val="849"/>
        </w:trPr>
        <w:tc>
          <w:tcPr>
            <w:tcW w:w="557" w:type="dxa"/>
            <w:vAlign w:val="center"/>
          </w:tcPr>
          <w:p w14:paraId="3E18DCDB" w14:textId="2D5B4DF1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71" w:type="dxa"/>
            <w:gridSpan w:val="7"/>
            <w:vAlign w:val="center"/>
          </w:tcPr>
          <w:p w14:paraId="5ADD9AC5" w14:textId="77777777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8" w:type="dxa"/>
            <w:gridSpan w:val="4"/>
            <w:vMerge/>
            <w:vAlign w:val="center"/>
          </w:tcPr>
          <w:p w14:paraId="1F83CF57" w14:textId="77777777" w:rsidR="00C13238" w:rsidRPr="00C13238" w:rsidRDefault="00C13238" w:rsidP="00F74D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1B25A9" w14:textId="63808967" w:rsidR="00C05A51" w:rsidRDefault="00C05A51" w:rsidP="00C05A51">
      <w:pPr>
        <w:spacing w:after="0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Style w:val="Tabela-Siatka"/>
        <w:tblW w:w="10206" w:type="dxa"/>
        <w:tblInd w:w="-582" w:type="dxa"/>
        <w:tblLook w:val="04A0" w:firstRow="1" w:lastRow="0" w:firstColumn="1" w:lastColumn="0" w:noHBand="0" w:noVBand="1"/>
      </w:tblPr>
      <w:tblGrid>
        <w:gridCol w:w="10206"/>
      </w:tblGrid>
      <w:tr w:rsidR="0078164F" w:rsidRPr="000E736A" w14:paraId="00AC1266" w14:textId="77777777" w:rsidTr="00EC5635">
        <w:trPr>
          <w:trHeight w:val="40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49B4DC" w14:textId="4540AD20" w:rsidR="0078164F" w:rsidRPr="000E736A" w:rsidRDefault="0078164F" w:rsidP="00C55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  <w:r w:rsidR="006D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zgody</w:t>
            </w:r>
          </w:p>
        </w:tc>
      </w:tr>
      <w:tr w:rsidR="00C13238" w:rsidRPr="000E736A" w14:paraId="15F3AE1D" w14:textId="77777777" w:rsidTr="00EC5635">
        <w:trPr>
          <w:trHeight w:val="1649"/>
        </w:trPr>
        <w:tc>
          <w:tcPr>
            <w:tcW w:w="10206" w:type="dxa"/>
            <w:vAlign w:val="center"/>
          </w:tcPr>
          <w:p w14:paraId="046F4E22" w14:textId="3D153409" w:rsidR="00EC5635" w:rsidRPr="00A47B4A" w:rsidRDefault="00C13238" w:rsidP="00EC563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uczestnika konkursu</w:t>
            </w:r>
            <w:r w:rsidR="00EC5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opiekuna prawnego</w:t>
            </w:r>
          </w:p>
          <w:p w14:paraId="4857F990" w14:textId="51877327" w:rsidR="00C13238" w:rsidRPr="00EC5635" w:rsidRDefault="00C13238" w:rsidP="00C13238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 niżej </w:t>
            </w:r>
            <w:r w:rsidRPr="00EC56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podpisany/a*</w:t>
            </w:r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oświadczam, że </w:t>
            </w:r>
            <w:r w:rsidRPr="00EC56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zapoznałem/</w:t>
            </w:r>
            <w:proofErr w:type="spellStart"/>
            <w:r w:rsidRPr="00EC56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am</w:t>
            </w:r>
            <w:proofErr w:type="spellEnd"/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się z Regulaminem konkursu i akceptuję jego treść.</w:t>
            </w:r>
          </w:p>
          <w:p w14:paraId="720DD92F" w14:textId="01751AB5" w:rsidR="00C13238" w:rsidRDefault="00C13238" w:rsidP="008A23A5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8E3F04" w14:textId="77777777" w:rsidR="00EC5635" w:rsidRDefault="00EC5635" w:rsidP="008A23A5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71F77EE" w14:textId="5D488F45" w:rsidR="00EC5635" w:rsidRDefault="00C13238" w:rsidP="00EC5635">
            <w:pPr>
              <w:pStyle w:val="Normalny1"/>
              <w:widowControl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…………………………………………………</w:t>
            </w:r>
          </w:p>
          <w:p w14:paraId="1851D20B" w14:textId="43AD318B" w:rsidR="00C13238" w:rsidRPr="00376B1D" w:rsidRDefault="00C13238" w:rsidP="00EC5635">
            <w:pPr>
              <w:pStyle w:val="Normalny1"/>
              <w:widowControl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EC5635" w:rsidRPr="000E736A" w14:paraId="77C6D177" w14:textId="77777777" w:rsidTr="00EC5635">
        <w:trPr>
          <w:trHeight w:val="708"/>
        </w:trPr>
        <w:tc>
          <w:tcPr>
            <w:tcW w:w="10206" w:type="dxa"/>
          </w:tcPr>
          <w:p w14:paraId="17BEAB41" w14:textId="6DC850CA" w:rsidR="00EC5635" w:rsidRPr="00EC5635" w:rsidRDefault="00EC5635" w:rsidP="00EC5635">
            <w:pPr>
              <w:pStyle w:val="Normalny1"/>
              <w:widowControl w:val="0"/>
              <w:spacing w:before="240" w:line="240" w:lineRule="auto"/>
              <w:ind w:right="-2" w:firstLine="3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56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Wyrażam zgodę / nie wyrażam zgody*</w:t>
            </w:r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otrzymywanie wiadomości dotyczących działalności statutowej Centrum Kultury w Łomiankach, na adres e-mail podany w niniejszej deklaracji, zgodnie z Ustawą z dnia 18.07.2002 r. </w:t>
            </w:r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o świadczeniu usług drogą elektroniczną (</w:t>
            </w:r>
            <w:proofErr w:type="spellStart"/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t.j</w:t>
            </w:r>
            <w:proofErr w:type="spellEnd"/>
            <w:r w:rsidRPr="00EC5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Dz. U. z 2020 r. nr 144, poz. 344).</w:t>
            </w:r>
          </w:p>
          <w:p w14:paraId="08BC98A2" w14:textId="77777777" w:rsidR="00EC5635" w:rsidRDefault="00EC5635" w:rsidP="008A23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40C7A9B" w14:textId="77777777" w:rsidR="00EC5635" w:rsidRDefault="00EC5635" w:rsidP="008A23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  <w:p w14:paraId="63A15BA4" w14:textId="77777777" w:rsidR="00EC5635" w:rsidRDefault="00EC5635" w:rsidP="008A23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(miejscowość, data)</w:t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  <w:p w14:paraId="46384549" w14:textId="362C7C17" w:rsidR="00EC5635" w:rsidRPr="00A47B4A" w:rsidRDefault="00EC5635" w:rsidP="008A23A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662A" w:rsidRPr="000E736A" w14:paraId="257C987D" w14:textId="77777777" w:rsidTr="00EC5635">
        <w:trPr>
          <w:trHeight w:val="708"/>
        </w:trPr>
        <w:tc>
          <w:tcPr>
            <w:tcW w:w="10206" w:type="dxa"/>
            <w:vAlign w:val="center"/>
          </w:tcPr>
          <w:p w14:paraId="616D329C" w14:textId="77777777" w:rsidR="006D662A" w:rsidRPr="00A47B4A" w:rsidRDefault="006D662A" w:rsidP="006D6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B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Zgoda na rozpowszechnianie wizerunku</w:t>
            </w:r>
          </w:p>
          <w:p w14:paraId="353B74D9" w14:textId="7FBAA5F7" w:rsidR="006D662A" w:rsidRPr="006F703F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Na podstawie art. 81 ust. 1 ustawy o prawie autorskim i prawach pokrewnych z dnia 4 lutego 1994 r., oświadczam, </w:t>
            </w:r>
            <w:r w:rsidR="006F70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że 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wyrażam 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zgodę na utrwalanie oraz nieodpłatne, wielokrotne, rozpowszechnianie 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mojego / mojego dziecka*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wizerunku przez </w:t>
            </w:r>
            <w:r w:rsidRPr="006F703F">
              <w:rPr>
                <w:rFonts w:ascii="Times New Roman" w:hAnsi="Times New Roman" w:cs="Times New Roman"/>
                <w:iCs/>
                <w:sz w:val="18"/>
                <w:szCs w:val="18"/>
              </w:rPr>
              <w:t>Centrum Kultury w Łomiankach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w celach informacyjnych, promocyjnych, reklamowych czy edukacyjnych, w związku z uczestnictwem organizowanym przez Centrum Kultury w Łomiankach konkursie,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6F5E5AE4" w14:textId="77777777" w:rsidR="006D662A" w:rsidRPr="006F703F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Zostałam / Zostałem*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11D1D65D" w14:textId="52381D62" w:rsidR="006D662A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4DCC20C0" w14:textId="77777777" w:rsidR="006D662A" w:rsidRPr="006F703F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  <w:sz w:val="8"/>
                <w:szCs w:val="8"/>
              </w:rPr>
            </w:pPr>
          </w:p>
          <w:p w14:paraId="18FC48A5" w14:textId="77777777" w:rsidR="00C13238" w:rsidRDefault="006D662A" w:rsidP="006D66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…………………………………………………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  <w:p w14:paraId="4412EF8C" w14:textId="367DF3BC" w:rsidR="006D662A" w:rsidRPr="00D83C0C" w:rsidRDefault="006D662A" w:rsidP="006D6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  <w:tr w:rsidR="006D662A" w:rsidRPr="000E736A" w14:paraId="5C14FB64" w14:textId="77777777" w:rsidTr="00EC5635">
        <w:trPr>
          <w:trHeight w:val="3300"/>
        </w:trPr>
        <w:tc>
          <w:tcPr>
            <w:tcW w:w="10206" w:type="dxa"/>
            <w:vAlign w:val="center"/>
          </w:tcPr>
          <w:p w14:paraId="32482580" w14:textId="77777777" w:rsidR="006D662A" w:rsidRPr="00B11CF5" w:rsidRDefault="006D662A" w:rsidP="006D66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7B4A">
              <w:rPr>
                <w:rFonts w:ascii="Times New Roman" w:hAnsi="Times New Roman"/>
                <w:b/>
                <w:bCs/>
              </w:rPr>
              <w:t>Zgoda na przetwarzanie danych osobowych</w:t>
            </w:r>
          </w:p>
          <w:p w14:paraId="14D363C3" w14:textId="658EC882" w:rsidR="006D662A" w:rsidRPr="006F703F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Na podstawie art. 6 ust. 1 lit. a) RODO, oświadczam, że 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wyrażam / nie wyrażam* 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>zgody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przetwarzanie 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moich / mojego dziecka*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danych w postaci wizerunku</w:t>
            </w:r>
            <w:r w:rsidR="006F703F" w:rsidRPr="006F703F">
              <w:rPr>
                <w:rFonts w:ascii="Times New Roman" w:hAnsi="Times New Roman" w:cs="Times New Roman"/>
                <w:sz w:val="18"/>
                <w:szCs w:val="18"/>
              </w:rPr>
              <w:t>, imienia i nazwiska,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przez </w:t>
            </w:r>
            <w:r w:rsidRPr="006F703F">
              <w:rPr>
                <w:rFonts w:ascii="Times New Roman" w:hAnsi="Times New Roman" w:cs="Times New Roman"/>
                <w:iCs/>
                <w:sz w:val="18"/>
                <w:szCs w:val="18"/>
              </w:rPr>
              <w:t>Centrum Kultury w Łomiankach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w celach informacyjnych, promocyjnych, reklamowych czy edukacyjnych,</w:t>
            </w:r>
            <w:r w:rsidR="006F703F"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w związku z uczestnictwem w </w:t>
            </w:r>
            <w:r w:rsidR="00EC5635">
              <w:rPr>
                <w:rFonts w:ascii="Times New Roman" w:hAnsi="Times New Roman" w:cs="Times New Roman"/>
                <w:sz w:val="18"/>
                <w:szCs w:val="18"/>
              </w:rPr>
              <w:t>konkursie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organizowan</w:t>
            </w:r>
            <w:r w:rsidR="00EC5635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635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Centrum Kultury w Łomiankach poprzez umieszczanie zdjęć i filmów w przestrzeni publicznej. Wizerunek może być użyty w różnego rodzaju formach elektronicznego </w:t>
            </w:r>
            <w:r w:rsidR="00EC56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Jednocześnie oświadczam, że </w:t>
            </w: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wyrażam / nie wyrażam* 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zgody </w:t>
            </w:r>
            <w:r w:rsidR="006F70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>na publikację w sferze publicznej moich danych osobowych w zakresie imienia i nazwiska w celach realizacji zapisów podpisanego porozumienia.</w:t>
            </w:r>
          </w:p>
          <w:p w14:paraId="7C25ECAB" w14:textId="77777777" w:rsidR="006D662A" w:rsidRPr="006F703F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0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Zostałam / Zostałem*</w:t>
            </w:r>
            <w:r w:rsidRPr="006F703F">
              <w:rPr>
                <w:rFonts w:ascii="Times New Roman" w:hAnsi="Times New Roman" w:cs="Times New Roman"/>
                <w:sz w:val="18"/>
                <w:szCs w:val="18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55F557E7" w14:textId="77777777" w:rsidR="006D662A" w:rsidRPr="00D83C0C" w:rsidRDefault="006D662A" w:rsidP="006D662A">
            <w:pPr>
              <w:jc w:val="both"/>
              <w:rPr>
                <w:rFonts w:ascii="Times New Roman" w:hAnsi="Times New Roman" w:cs="Times New Roman"/>
              </w:rPr>
            </w:pPr>
          </w:p>
          <w:p w14:paraId="61B0207D" w14:textId="77777777" w:rsidR="00EC5635" w:rsidRDefault="006D662A" w:rsidP="006D66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</w:t>
            </w:r>
            <w:r w:rsidR="006F70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83C0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</w:p>
          <w:p w14:paraId="7C72D2FC" w14:textId="76276DE7" w:rsidR="006D662A" w:rsidRPr="00A47B4A" w:rsidRDefault="006D662A" w:rsidP="006D6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data)</w:t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D83C0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(czytelny podpis uczestnika lub rodzica / opiekuna*)</w:t>
            </w:r>
          </w:p>
        </w:tc>
      </w:tr>
    </w:tbl>
    <w:p w14:paraId="2EFBB6A3" w14:textId="75311192" w:rsidR="006F703F" w:rsidRPr="001C7662" w:rsidRDefault="001C7662" w:rsidP="001C766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766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14:paraId="0ED3E284" w14:textId="77777777" w:rsidR="001C7662" w:rsidRDefault="001C7662" w:rsidP="006F70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169EE4" w14:textId="55DE8CE9" w:rsidR="006F703F" w:rsidRPr="00EC5635" w:rsidRDefault="006F703F" w:rsidP="00EC56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5635">
        <w:rPr>
          <w:rFonts w:ascii="Times New Roman" w:hAnsi="Times New Roman" w:cs="Times New Roman"/>
          <w:b/>
          <w:bCs/>
        </w:rPr>
        <w:t>Klauzula informacyjna RODO</w:t>
      </w:r>
      <w:r w:rsidR="00EC5635" w:rsidRPr="00EC5635">
        <w:rPr>
          <w:rFonts w:ascii="Times New Roman" w:hAnsi="Times New Roman" w:cs="Times New Roman"/>
          <w:b/>
          <w:bCs/>
        </w:rPr>
        <w:t xml:space="preserve"> </w:t>
      </w:r>
      <w:r w:rsidRPr="00EC5635">
        <w:rPr>
          <w:rFonts w:ascii="Times New Roman" w:hAnsi="Times New Roman" w:cs="Times New Roman"/>
          <w:b/>
          <w:bCs/>
        </w:rPr>
        <w:t>w stosunku do uczestników konkursu</w:t>
      </w:r>
      <w:r w:rsidR="00EC5635" w:rsidRPr="00EC5635">
        <w:rPr>
          <w:rFonts w:ascii="Times New Roman" w:hAnsi="Times New Roman" w:cs="Times New Roman"/>
          <w:b/>
          <w:bCs/>
        </w:rPr>
        <w:t xml:space="preserve"> „Muzyczny Orzeł 2023”</w:t>
      </w:r>
    </w:p>
    <w:p w14:paraId="13DA3E2A" w14:textId="5D67AE85" w:rsidR="006F703F" w:rsidRPr="00EC5635" w:rsidRDefault="006F703F" w:rsidP="00EC5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 xml:space="preserve">Zgodnie z art. 13 ust 1-2 i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Państwa danych osobowych jest </w:t>
      </w:r>
      <w:r w:rsidRPr="00EC5635">
        <w:rPr>
          <w:rFonts w:ascii="Times New Roman" w:hAnsi="Times New Roman" w:cs="Times New Roman"/>
          <w:b/>
          <w:bCs/>
          <w:sz w:val="20"/>
          <w:szCs w:val="20"/>
        </w:rPr>
        <w:t xml:space="preserve">Centrum Kultury </w:t>
      </w:r>
      <w:r w:rsidR="00EC563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C5635">
        <w:rPr>
          <w:rFonts w:ascii="Times New Roman" w:hAnsi="Times New Roman" w:cs="Times New Roman"/>
          <w:b/>
          <w:bCs/>
          <w:sz w:val="20"/>
          <w:szCs w:val="20"/>
        </w:rPr>
        <w:t>w Łomiankach z siedzibą w Łomiankach przy ul. Wiejskiej 12A, 05-092 Łomianki – reprezentowanym przez Janusza Zawadzkiego – Dyrektora Centrum Kultury w Łomiankach.</w:t>
      </w:r>
    </w:p>
    <w:p w14:paraId="368F809D" w14:textId="5F7A1401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Na podstawie obowiązujących przepisów, wyznaczyliśmy Inspektora Ochrony Danych, z którym można kontaktować się:</w:t>
      </w:r>
    </w:p>
    <w:p w14:paraId="3A45D915" w14:textId="77777777" w:rsidR="006F703F" w:rsidRPr="00EC5635" w:rsidRDefault="006F703F" w:rsidP="00EC5635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 xml:space="preserve">przez e-mail: </w:t>
      </w:r>
      <w:r w:rsidRPr="00EC5635">
        <w:rPr>
          <w:rFonts w:ascii="Times New Roman" w:hAnsi="Times New Roman" w:cs="Times New Roman"/>
          <w:b/>
          <w:bCs/>
          <w:sz w:val="20"/>
          <w:szCs w:val="20"/>
        </w:rPr>
        <w:t>iod@kultura.lomianki.pl</w:t>
      </w:r>
    </w:p>
    <w:p w14:paraId="24A5D080" w14:textId="77777777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Pozyskane dane osobowe będą przetwarzane w celu:</w:t>
      </w:r>
    </w:p>
    <w:p w14:paraId="083C7820" w14:textId="77777777" w:rsidR="006F703F" w:rsidRPr="00EC5635" w:rsidRDefault="006F703F" w:rsidP="00EC5635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realizacji celów statutowych Administratora;</w:t>
      </w:r>
    </w:p>
    <w:p w14:paraId="12D90AE4" w14:textId="68C6A619" w:rsidR="006F703F" w:rsidRPr="00EC5635" w:rsidRDefault="006F703F" w:rsidP="00EC5635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przeprowadzenia konkursu</w:t>
      </w:r>
      <w:r w:rsidR="00EC5635" w:rsidRPr="00EC5635">
        <w:rPr>
          <w:rFonts w:ascii="Times New Roman" w:hAnsi="Times New Roman" w:cs="Times New Roman"/>
          <w:sz w:val="20"/>
          <w:szCs w:val="20"/>
        </w:rPr>
        <w:t xml:space="preserve"> „Muzyczny Orzeł 2023”.</w:t>
      </w:r>
    </w:p>
    <w:p w14:paraId="2B838733" w14:textId="42027D19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Podstawą prawną przetwarzania danych jest art. 6 ust. 1 lit. e) RODO, czyli realizowanie zadania leżącego</w:t>
      </w:r>
      <w:r w:rsidR="00376B1D" w:rsidRPr="00EC5635">
        <w:rPr>
          <w:rFonts w:ascii="Times New Roman" w:hAnsi="Times New Roman" w:cs="Times New Roman"/>
          <w:sz w:val="20"/>
          <w:szCs w:val="20"/>
        </w:rPr>
        <w:t xml:space="preserve"> </w:t>
      </w:r>
      <w:r w:rsidRPr="00EC5635">
        <w:rPr>
          <w:rFonts w:ascii="Times New Roman" w:hAnsi="Times New Roman" w:cs="Times New Roman"/>
          <w:sz w:val="20"/>
          <w:szCs w:val="20"/>
        </w:rPr>
        <w:t xml:space="preserve">w interesie publicznym, jakim jest prowadzenie działalności kulturalnej na podstawie ustawy z dnia </w:t>
      </w:r>
      <w:r w:rsidR="00EC5635">
        <w:rPr>
          <w:rFonts w:ascii="Times New Roman" w:hAnsi="Times New Roman" w:cs="Times New Roman"/>
          <w:sz w:val="20"/>
          <w:szCs w:val="20"/>
        </w:rPr>
        <w:br/>
      </w:r>
      <w:r w:rsidRPr="00EC5635">
        <w:rPr>
          <w:rFonts w:ascii="Times New Roman" w:hAnsi="Times New Roman" w:cs="Times New Roman"/>
          <w:sz w:val="20"/>
          <w:szCs w:val="20"/>
        </w:rPr>
        <w:t xml:space="preserve">25 października 1991 r. o organizowaniu i prowadzeniu działalności kulturalnej, art. 7 ust. 1 pkt 9 ustawy </w:t>
      </w:r>
      <w:r w:rsidR="00EC5635">
        <w:rPr>
          <w:rFonts w:ascii="Times New Roman" w:hAnsi="Times New Roman" w:cs="Times New Roman"/>
          <w:sz w:val="20"/>
          <w:szCs w:val="20"/>
        </w:rPr>
        <w:br/>
      </w:r>
      <w:r w:rsidRPr="00EC5635">
        <w:rPr>
          <w:rFonts w:ascii="Times New Roman" w:hAnsi="Times New Roman" w:cs="Times New Roman"/>
          <w:sz w:val="20"/>
          <w:szCs w:val="20"/>
        </w:rPr>
        <w:t>z dnia 27 maja 1990 r. o samorządzie gminnym, art. 6 ust. 1 lit. b) RODO, czyli zawarcie i wykonanie umowy zaakceptowanej przez osobę, której dane dotyczą, art. 6 ust. lit. c), czyli wywiązanie się z obowiązku prawnego ciążącego na Administratorze (np. wynikający z regulacji podatkowych), a w zakresie przetwarzania danych w oparciu o udzieloną zgodę podstawą prawną jest art. 6 ust. 1 lit. a) RODO.</w:t>
      </w:r>
    </w:p>
    <w:p w14:paraId="6FE6761B" w14:textId="4449A81A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 xml:space="preserve">Podanie danych osobowych jest dobrowolne i świadome oraz konieczne do wzięcia udziału w konkursie, </w:t>
      </w:r>
      <w:r w:rsidR="00EC5635">
        <w:rPr>
          <w:rFonts w:ascii="Times New Roman" w:hAnsi="Times New Roman" w:cs="Times New Roman"/>
          <w:sz w:val="20"/>
          <w:szCs w:val="20"/>
        </w:rPr>
        <w:br/>
      </w:r>
      <w:r w:rsidRPr="00EC5635">
        <w:rPr>
          <w:rFonts w:ascii="Times New Roman" w:hAnsi="Times New Roman" w:cs="Times New Roman"/>
          <w:sz w:val="20"/>
          <w:szCs w:val="20"/>
        </w:rPr>
        <w:t>za wyjątkiem danych przetwarzanych na podstawie zgody, których niepodanie nie wiąże się z żadnymi negatywnymi konsekwencjami.</w:t>
      </w:r>
    </w:p>
    <w:p w14:paraId="774DEE0E" w14:textId="77777777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Dane osobowe mogą być udostępniane podmiotom trzecim:</w:t>
      </w:r>
    </w:p>
    <w:p w14:paraId="03B27FDB" w14:textId="77777777" w:rsidR="006F703F" w:rsidRPr="00EC5635" w:rsidRDefault="006F703F" w:rsidP="00EC563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podmiotom zewnętrznym świadczącym usługi na rzecz Administratora;</w:t>
      </w:r>
    </w:p>
    <w:p w14:paraId="71DFB645" w14:textId="0DBE06CE" w:rsidR="006F703F" w:rsidRPr="00EC5635" w:rsidRDefault="006F703F" w:rsidP="00EC563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14:paraId="2E605A5F" w14:textId="748609A3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określonych celów, </w:t>
      </w:r>
      <w:r w:rsidR="00EC5635">
        <w:rPr>
          <w:rFonts w:ascii="Times New Roman" w:hAnsi="Times New Roman" w:cs="Times New Roman"/>
          <w:sz w:val="20"/>
          <w:szCs w:val="20"/>
        </w:rPr>
        <w:br/>
      </w:r>
      <w:r w:rsidRPr="00EC5635">
        <w:rPr>
          <w:rFonts w:ascii="Times New Roman" w:hAnsi="Times New Roman" w:cs="Times New Roman"/>
          <w:sz w:val="20"/>
          <w:szCs w:val="20"/>
        </w:rPr>
        <w:t>w zakresie wymaganym przez przepisy powszechnie obowiązującego prawa.</w:t>
      </w:r>
    </w:p>
    <w:p w14:paraId="4177B82B" w14:textId="77777777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Podane dane nie będą przekazane do państw trzecich.</w:t>
      </w:r>
    </w:p>
    <w:p w14:paraId="28E1124E" w14:textId="10938481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Przysługuje Państwu prawo dostępu do swoich danych oraz prawo żądania ich sprostowania, usunięcia lub ograniczenia ich przetwarzania, a także prawo do wycofania zgody w dowolnym momencie w zakresie danych przetwarzanych na tej podstawie. Przysługuje również Państwu prawo do sprzeciwu wobec danych osobowych przetwarzanych na podstawie</w:t>
      </w:r>
      <w:r w:rsidRPr="00EC563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5635">
        <w:rPr>
          <w:rFonts w:ascii="Times New Roman" w:hAnsi="Times New Roman" w:cs="Times New Roman"/>
          <w:sz w:val="20"/>
          <w:szCs w:val="20"/>
        </w:rPr>
        <w:t>art. 6 ust. 1 lit. e) RODO.</w:t>
      </w:r>
    </w:p>
    <w:p w14:paraId="5D87F527" w14:textId="77777777" w:rsidR="006F703F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Przysługuje Państwu prawo wniesienia skargi do organu nadzorczego zajmującego się ochroną danych osobowych – Prezesa Urzędu Ochrony Danych Osobowych.</w:t>
      </w:r>
    </w:p>
    <w:p w14:paraId="6F801971" w14:textId="3BB1AF66" w:rsidR="0075431D" w:rsidRPr="00EC5635" w:rsidRDefault="006F703F" w:rsidP="00EC56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C5635">
        <w:rPr>
          <w:rFonts w:ascii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sectPr w:rsidR="0075431D" w:rsidRPr="00EC5635" w:rsidSect="006F70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6445" w14:textId="77777777" w:rsidR="00152FEF" w:rsidRDefault="00152FEF" w:rsidP="006F703F">
      <w:pPr>
        <w:spacing w:after="0" w:line="240" w:lineRule="auto"/>
      </w:pPr>
      <w:r>
        <w:separator/>
      </w:r>
    </w:p>
  </w:endnote>
  <w:endnote w:type="continuationSeparator" w:id="0">
    <w:p w14:paraId="3F5AA0A9" w14:textId="77777777" w:rsidR="00152FEF" w:rsidRDefault="00152FEF" w:rsidP="006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C835" w14:textId="77777777" w:rsidR="00152FEF" w:rsidRDefault="00152FEF" w:rsidP="006F703F">
      <w:pPr>
        <w:spacing w:after="0" w:line="240" w:lineRule="auto"/>
      </w:pPr>
      <w:r>
        <w:separator/>
      </w:r>
    </w:p>
  </w:footnote>
  <w:footnote w:type="continuationSeparator" w:id="0">
    <w:p w14:paraId="15CFD2F6" w14:textId="77777777" w:rsidR="00152FEF" w:rsidRDefault="00152FEF" w:rsidP="006F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065"/>
    <w:multiLevelType w:val="hybridMultilevel"/>
    <w:tmpl w:val="26702112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A50"/>
    <w:multiLevelType w:val="hybridMultilevel"/>
    <w:tmpl w:val="22A2F6B6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FE216B"/>
    <w:multiLevelType w:val="hybridMultilevel"/>
    <w:tmpl w:val="D0B07B4E"/>
    <w:lvl w:ilvl="0" w:tplc="E1F61B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E2960"/>
    <w:multiLevelType w:val="hybridMultilevel"/>
    <w:tmpl w:val="2AAC65A2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544709">
    <w:abstractNumId w:val="0"/>
  </w:num>
  <w:num w:numId="2" w16cid:durableId="1485664604">
    <w:abstractNumId w:val="4"/>
  </w:num>
  <w:num w:numId="3" w16cid:durableId="710110329">
    <w:abstractNumId w:val="1"/>
  </w:num>
  <w:num w:numId="4" w16cid:durableId="571546379">
    <w:abstractNumId w:val="2"/>
  </w:num>
  <w:num w:numId="5" w16cid:durableId="103766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57"/>
    <w:rsid w:val="000E736A"/>
    <w:rsid w:val="00152FEF"/>
    <w:rsid w:val="001C7662"/>
    <w:rsid w:val="002C3468"/>
    <w:rsid w:val="002D3B37"/>
    <w:rsid w:val="00317651"/>
    <w:rsid w:val="00376B1D"/>
    <w:rsid w:val="003B16D1"/>
    <w:rsid w:val="0060724E"/>
    <w:rsid w:val="006D662A"/>
    <w:rsid w:val="006F703F"/>
    <w:rsid w:val="007030A5"/>
    <w:rsid w:val="0075431D"/>
    <w:rsid w:val="0076053B"/>
    <w:rsid w:val="0078164F"/>
    <w:rsid w:val="00860A7E"/>
    <w:rsid w:val="00911061"/>
    <w:rsid w:val="00AC3DF2"/>
    <w:rsid w:val="00B01257"/>
    <w:rsid w:val="00B12521"/>
    <w:rsid w:val="00C05A51"/>
    <w:rsid w:val="00C13238"/>
    <w:rsid w:val="00D20EAA"/>
    <w:rsid w:val="00D75072"/>
    <w:rsid w:val="00EC5635"/>
    <w:rsid w:val="00EE5FE2"/>
    <w:rsid w:val="00F74D16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A8D"/>
  <w15:chartTrackingRefBased/>
  <w15:docId w15:val="{CF49D92B-2E0D-4DF5-86A8-2124CB3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6D662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3F"/>
  </w:style>
  <w:style w:type="paragraph" w:styleId="Stopka">
    <w:name w:val="footer"/>
    <w:basedOn w:val="Normalny"/>
    <w:link w:val="Stopka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3F"/>
  </w:style>
  <w:style w:type="paragraph" w:styleId="Akapitzlist">
    <w:name w:val="List Paragraph"/>
    <w:basedOn w:val="Normalny"/>
    <w:uiPriority w:val="34"/>
    <w:qFormat/>
    <w:rsid w:val="006F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Office 4</cp:lastModifiedBy>
  <cp:revision>5</cp:revision>
  <dcterms:created xsi:type="dcterms:W3CDTF">2023-01-31T17:35:00Z</dcterms:created>
  <dcterms:modified xsi:type="dcterms:W3CDTF">2023-02-01T10:54:00Z</dcterms:modified>
</cp:coreProperties>
</file>